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62D2F" w14:textId="77777777" w:rsidR="005F092E" w:rsidRPr="00DC677D" w:rsidRDefault="005F092E" w:rsidP="005F092E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6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5F092E" w:rsidRPr="00DC677D" w14:paraId="458168AD" w14:textId="77777777" w:rsidTr="00AF6743">
        <w:tc>
          <w:tcPr>
            <w:tcW w:w="2991" w:type="dxa"/>
          </w:tcPr>
          <w:p w14:paraId="3A71773A" w14:textId="128FF1F0" w:rsidR="005F092E" w:rsidRPr="00DC677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12C453E6" w14:textId="6C7FEB64" w:rsidR="005F092E" w:rsidRPr="00DC677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288305C7" w14:textId="6D096008" w:rsidR="005F092E" w:rsidRPr="00DC677D" w:rsidRDefault="0025061F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413BA3" wp14:editId="66552F6D">
                  <wp:extent cx="2209800" cy="1478280"/>
                  <wp:effectExtent l="0" t="0" r="0" b="762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999655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6F28FA6A" w14:textId="77777777" w:rsidR="005F092E" w:rsidRPr="00DC677D" w:rsidRDefault="005F092E" w:rsidP="005F092E">
      <w:pPr>
        <w:rPr>
          <w:rFonts w:eastAsiaTheme="minorEastAsia"/>
          <w:noProof/>
          <w:lang w:eastAsia="ru-RU"/>
        </w:rPr>
      </w:pPr>
      <w:bookmarkStart w:id="0" w:name="_GoBack"/>
      <w:bookmarkEnd w:id="0"/>
    </w:p>
    <w:p w14:paraId="121BB5E9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4C1E79CB" w14:textId="77777777"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334BE5" w14:textId="77777777"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14:paraId="72F36049" w14:textId="25FB96B3" w:rsidR="005F092E" w:rsidRPr="00DC677D" w:rsidRDefault="005F092E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B2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класс.</w:t>
      </w:r>
    </w:p>
    <w:p w14:paraId="7DC1D763" w14:textId="2A617A1B" w:rsidR="005F092E" w:rsidRPr="00DC677D" w:rsidRDefault="003B28A4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2D0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</w:p>
    <w:p w14:paraId="1070EF5F" w14:textId="6FBB9B58" w:rsidR="005F092E" w:rsidRPr="00DC677D" w:rsidRDefault="0025061F" w:rsidP="005F092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5F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092E"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2027</w:t>
      </w:r>
      <w:r w:rsidR="005F092E" w:rsidRPr="00DC6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14:paraId="579BD378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100C9922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4E5B6E77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24A99F27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1A4B5F6E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5898C4A5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77BCC4EE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1FDBDA3F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5050590F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35757ACD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76F4E8F4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2C99DAB8" w14:textId="77777777" w:rsidR="005F092E" w:rsidRPr="00DC677D" w:rsidRDefault="005F092E" w:rsidP="005F092E">
      <w:pPr>
        <w:jc w:val="center"/>
        <w:rPr>
          <w:rFonts w:eastAsiaTheme="minorEastAsia"/>
          <w:noProof/>
          <w:lang w:eastAsia="ru-RU"/>
        </w:rPr>
      </w:pPr>
    </w:p>
    <w:p w14:paraId="256884E9" w14:textId="77777777" w:rsidR="005F092E" w:rsidRPr="00DC677D" w:rsidRDefault="005F092E" w:rsidP="005F092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DC677D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35BF9DBC" w14:textId="3E2621DE" w:rsidR="005F092E" w:rsidRPr="00DC677D" w:rsidRDefault="0025061F" w:rsidP="005F092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5F092E" w:rsidRPr="00DC677D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13130CE4" w14:textId="77777777" w:rsidR="002463FD" w:rsidRPr="002463FD" w:rsidRDefault="002463FD" w:rsidP="002463FD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CE24744" w14:textId="77777777" w:rsidR="005F092E" w:rsidRPr="00DC677D" w:rsidRDefault="005F092E" w:rsidP="005F09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77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6FD4DDA2" w14:textId="3AE5EE64" w:rsidR="005F092E" w:rsidRPr="00DC677D" w:rsidRDefault="003B28A4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рабочая</w:t>
      </w:r>
      <w:r w:rsidR="005F092E"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программа 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по циклу</w:t>
      </w:r>
      <w:r w:rsidR="005F092E"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«Разговор о важном» разработана на основе:</w:t>
      </w:r>
    </w:p>
    <w:p w14:paraId="54477933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нарушениями),</w:t>
      </w:r>
    </w:p>
    <w:p w14:paraId="5501825A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-АООП ГКОУ «Максатихинская школа-интернат» (вариант 1)</w:t>
      </w:r>
    </w:p>
    <w:p w14:paraId="35F294F5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 Письмо Министерства просвещения Российской Федерации «О направлении методических рекомендаций по проведению цикла внеурочных занятий «Разговоры о важном»» от 15.08.2022 № 03-1190. </w:t>
      </w:r>
    </w:p>
    <w:p w14:paraId="364941D0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 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 июня 2022 г. № 3/22.)</w:t>
      </w:r>
    </w:p>
    <w:p w14:paraId="336E94FE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- Письмо Министерства просвещения Российской Федерации «О направлении методических рекомендаций по организации цикла внеурочных занятий «Разговоры о важном» для учащихся с ОВЗ, а также с умственной отсталостью (интеллектуальными нарушениями) и ТМНР   от 25.08.2022 № 07-5789.</w:t>
      </w:r>
    </w:p>
    <w:p w14:paraId="3456923D" w14:textId="29066A3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</w:t>
      </w:r>
      <w:r w:rsidR="003B28A4"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по циклу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«Разговор о важном» направлен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культуры.</w:t>
      </w:r>
    </w:p>
    <w:p w14:paraId="78351050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Цель курса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DC677D">
        <w:rPr>
          <w:rFonts w:eastAsiaTheme="minorEastAsia"/>
          <w:lang w:eastAsia="ru-RU"/>
        </w:rPr>
        <w:t xml:space="preserve"> 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 </w:t>
      </w:r>
    </w:p>
    <w:p w14:paraId="26BFCB52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задачи: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6E7BED0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воспитание активной гражданской позиции, духовно-нравственное   и патриотическое воспитание на основе национальных ценностей; </w:t>
      </w:r>
    </w:p>
    <w:p w14:paraId="239009FB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совершенствование навыков общения со сверстниками и коммуникативных умений; </w:t>
      </w:r>
    </w:p>
    <w:p w14:paraId="67DBA28B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повышение общей культуры обучающихся, углубление их интереса к изучению и сохранению истории и культуры родного края, России; </w:t>
      </w:r>
    </w:p>
    <w:p w14:paraId="6FF7AFD2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навыков совместной деятельности со сверстниками, становление качеств, обеспечивающих успешность участия в коллективной деятельности; </w:t>
      </w:r>
    </w:p>
    <w:p w14:paraId="0C20F8C3" w14:textId="77777777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культуры поведения в информационной среде.</w:t>
      </w:r>
    </w:p>
    <w:p w14:paraId="67F412D9" w14:textId="188B617E" w:rsidR="005F092E" w:rsidRPr="00DC677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</w:t>
      </w:r>
      <w:r w:rsidR="003B28A4"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>по циклу</w:t>
      </w:r>
      <w:r w:rsidRPr="00DC67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«Разговор о важном» рассчитан на 34 часа – 1 час в неделю.</w:t>
      </w:r>
    </w:p>
    <w:p w14:paraId="19841003" w14:textId="77777777" w:rsidR="005F092E" w:rsidRPr="00DC677D" w:rsidRDefault="005F092E" w:rsidP="005F092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 xml:space="preserve">        «Разговор o важном» – цикл еженедельных внеурочных занятий, построенных с учетом необходимости соблюдения единства образовательного контекста, в котором оказывается школьник вне зависимости от региона проживания, гарантирующий каждому обучающемуся доступ к интересному, полезному, просветительскому контенту, идеям, основанным на традиционных ценностях Российской Федерации. Программа направлена на формирование таких личностных результатов, как   гражданская идентичность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принадлежности.</w:t>
      </w:r>
    </w:p>
    <w:p w14:paraId="7A66FC42" w14:textId="77777777" w:rsidR="005F092E" w:rsidRPr="00DC677D" w:rsidRDefault="005F092E" w:rsidP="005F092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>Преподавание прав человека - это решение не только правовых, но и нравственных, психологических и педагогических проблем. Исходя из этого, в программе отражена взаимосвязь правового, нравственного воспитания с психолого-педагогическими особенностями развития личности младших школьников.</w:t>
      </w:r>
    </w:p>
    <w:p w14:paraId="5BE86084" w14:textId="77777777" w:rsidR="005F092E" w:rsidRDefault="005F092E" w:rsidP="005F092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77D">
        <w:rPr>
          <w:rFonts w:ascii="Times New Roman" w:hAnsi="Times New Roman" w:cs="Times New Roman"/>
          <w:sz w:val="24"/>
          <w:szCs w:val="24"/>
        </w:rPr>
        <w:t xml:space="preserve">Изучаемый материал преподносится с учетом возрастных особенностей младших школьников, в доступной форме. На первой ступени материал изучается на уровне </w:t>
      </w:r>
      <w:r w:rsidRPr="00DC677D">
        <w:rPr>
          <w:rFonts w:ascii="Times New Roman" w:hAnsi="Times New Roman" w:cs="Times New Roman"/>
          <w:sz w:val="24"/>
          <w:szCs w:val="24"/>
        </w:rPr>
        <w:lastRenderedPageBreak/>
        <w:t>понятий, представлений, чувств. В легкой, интересной и занимательной форме, посредством обращения к литературным источникам и жизненным ситуациям, в ходе откровенных и задумчивых бесед, решения проблемных ситуаций важно на чувственном, понятийном уровне.</w:t>
      </w:r>
    </w:p>
    <w:p w14:paraId="7CCBA18F" w14:textId="77777777" w:rsidR="005F092E" w:rsidRPr="000F562D" w:rsidRDefault="005F092E" w:rsidP="005F0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2259"/>
        <w:gridCol w:w="5855"/>
        <w:gridCol w:w="939"/>
      </w:tblGrid>
      <w:tr w:rsidR="005F092E" w:rsidRPr="000F562D" w14:paraId="0C05B9AE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1E396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60E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Раздел/направление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8F248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раздела/направления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7AAA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5F092E" w:rsidRPr="000F562D" w14:paraId="384F673F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0D98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61B3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память.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F5EF" w14:textId="77777777" w:rsidR="005F092E" w:rsidRDefault="005F18AE" w:rsidP="005F18A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Россия — страна победителей.  Ко Дню Героев Отечества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  <w:p w14:paraId="7E92867F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Совесть внутри нас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  <w:p w14:paraId="563EAA93" w14:textId="77777777" w:rsidR="005F18AE" w:rsidRPr="005F18AE" w:rsidRDefault="005F18AE" w:rsidP="005F18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8AE">
              <w:rPr>
                <w:rFonts w:ascii="Times New Roman" w:hAnsi="Times New Roman"/>
                <w:sz w:val="24"/>
                <w:szCs w:val="24"/>
              </w:rPr>
              <w:t>65 лет триумфа.  Ко Дню космонавтики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ADBB" w14:textId="77777777"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6FC116" w14:textId="77777777"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092E" w:rsidRPr="000F562D" w14:paraId="13FD4B27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B846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2DD8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Преемственность поколений.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9E33" w14:textId="77777777" w:rsidR="00B1104F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 друг друга разным поколениям?</w:t>
            </w:r>
          </w:p>
          <w:p w14:paraId="52B2BF33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и справедливость.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Дню Конституции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5DFBF8" w14:textId="2F8A8212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Слушать, </w:t>
            </w:r>
            <w:r w:rsidR="003B28A4"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слышать и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договариваться.  Кто такие дипломаты?</w:t>
            </w:r>
          </w:p>
          <w:p w14:paraId="669816E8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B3BCDC" w14:textId="77777777" w:rsidR="005F18AE" w:rsidRPr="000F562D" w:rsidRDefault="004839C4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4A6B" w14:textId="77777777"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70C683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7C48B0" w14:textId="77777777"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092E" w:rsidRPr="000F562D" w14:paraId="529BE186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C805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5223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– любовь к родине.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FF54" w14:textId="77777777"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человеку учиться?</w:t>
            </w:r>
          </w:p>
          <w:p w14:paraId="572D0198" w14:textId="77777777"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суверенитет страны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A31A61" w14:textId="77777777"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Мирный атом.  День работника атомной промышленности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37E63D" w14:textId="77777777" w:rsidR="0027585C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уважение? Ко Дню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  <w:p w14:paraId="6B887452" w14:textId="77777777" w:rsidR="00B1104F" w:rsidRDefault="0027585C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городах России. Ко Дню народного единства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CE35689" w14:textId="77777777" w:rsidR="005F18AE" w:rsidRDefault="005F18AE" w:rsidP="00E87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— жизнь спасать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87BC392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Герой с соседнего двора. Региональный урок ко Дню защитника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AB757" w14:textId="77777777" w:rsidR="005F18AE" w:rsidRPr="000F562D" w:rsidRDefault="004839C4" w:rsidP="004839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о войне. Ко Дню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75C0" w14:textId="77777777"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3A0503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DF421E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F866D2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8D4BC0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9FC6D5" w14:textId="77777777"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F092E" w:rsidRPr="000F562D" w14:paraId="47525651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AD2B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1C25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Доброта, добрые дела.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2E5" w14:textId="77777777" w:rsidR="005F092E" w:rsidRDefault="00EE551D" w:rsidP="00B1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безграничных возможностей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2161A8" w14:textId="3496866F" w:rsidR="00EE551D" w:rsidRDefault="00EE551D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решать конфликты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справляться с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трудностями.  Ко Дню психолога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4AC5B67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питомцы. Всемирный день питомца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3B2B26" w14:textId="77777777" w:rsidR="005F18AE" w:rsidRPr="000F562D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3B80" w14:textId="77777777"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3E9083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3AEAE6" w14:textId="77777777"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092E" w:rsidRPr="000F562D" w14:paraId="16418323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3652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B9EA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Семья, семейные ценности.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FC7C" w14:textId="77777777" w:rsidR="005F18AE" w:rsidRP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полезных дел. Новогоднее занятие.</w:t>
            </w:r>
          </w:p>
          <w:p w14:paraId="13B8D68C" w14:textId="3A821C9A" w:rsidR="00333EC1" w:rsidRPr="000F562D" w:rsidRDefault="005F18AE" w:rsidP="00B1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значит </w:t>
            </w:r>
            <w:r w:rsidR="003B28A4"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команде? Сила команды. Ко Дню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86DC" w14:textId="77777777" w:rsidR="00333EC1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092E" w:rsidRPr="000F562D" w14:paraId="5D68D0A6" w14:textId="77777777" w:rsidTr="00AF674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87B1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710F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России.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2B88" w14:textId="77777777" w:rsidR="00333EC1" w:rsidRDefault="0027585C" w:rsidP="00E96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творчестве.  Ко Дню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25AED80" w14:textId="77777777" w:rsidR="005F18AE" w:rsidRDefault="005F18AE" w:rsidP="00E96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создают мультфильмы? Мультипликация, анимация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5563353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Музейное дело. 170 лет </w:t>
            </w: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Третьяковской галерее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6FBB950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  <w:p w14:paraId="32011AD0" w14:textId="77777777" w:rsidR="005F18AE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поэзии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6E7500" w14:textId="77777777" w:rsidR="005F18AE" w:rsidRPr="000F562D" w:rsidRDefault="005F18AE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803A" w14:textId="77777777" w:rsidR="00333EC1" w:rsidRDefault="00333EC1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C31B65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FEC1F1" w14:textId="77777777" w:rsidR="004839C4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6302A1" w14:textId="77777777" w:rsidR="004839C4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F092E" w:rsidRPr="000F562D" w14:paraId="2B44B336" w14:textId="77777777" w:rsidTr="004839C4">
        <w:trPr>
          <w:trHeight w:val="274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5B4E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817F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на службе Родины.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DE2" w14:textId="77777777" w:rsidR="00333EC1" w:rsidRDefault="0027585C" w:rsidP="00333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эпоху цифровых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15B54E8" w14:textId="2B90C921"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Селекция и генетика.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 170-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 И.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Мичурина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7D52126" w14:textId="77777777" w:rsidR="00EE551D" w:rsidRDefault="005F18AE" w:rsidP="005F1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65729E" w14:textId="77777777" w:rsidR="005F18AE" w:rsidRPr="005F18AE" w:rsidRDefault="005F18AE" w:rsidP="005F18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мусор получает «вторую жизнь»? </w:t>
            </w:r>
          </w:p>
          <w:p w14:paraId="4CEAD9A2" w14:textId="77777777" w:rsidR="004839C4" w:rsidRPr="000F562D" w:rsidRDefault="005F18AE" w:rsidP="00483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8A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переработки</w:t>
            </w:r>
            <w:r w:rsidR="004839C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0B91" w14:textId="77777777" w:rsidR="005F092E" w:rsidRPr="000F562D" w:rsidRDefault="004839C4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059BE9ED" w14:textId="77777777" w:rsidR="005F092E" w:rsidRPr="000F562D" w:rsidRDefault="005F092E" w:rsidP="005F092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0F562D">
        <w:rPr>
          <w:rFonts w:ascii="Times New Roman" w:hAnsi="Times New Roman" w:cs="Times New Roman"/>
          <w:sz w:val="28"/>
          <w:szCs w:val="28"/>
        </w:rPr>
        <w:lastRenderedPageBreak/>
        <w:t>     </w:t>
      </w:r>
      <w:r w:rsidRPr="000F562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>Результаты освоения курса</w:t>
      </w:r>
    </w:p>
    <w:p w14:paraId="4969CB44" w14:textId="77777777" w:rsidR="005F092E" w:rsidRPr="000F562D" w:rsidRDefault="005F092E" w:rsidP="005F092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A7C2F2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Предметные результаты:</w:t>
      </w:r>
    </w:p>
    <w:p w14:paraId="10EEB68D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Получено  представление:</w:t>
      </w:r>
    </w:p>
    <w:p w14:paraId="30DE03C9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о 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14:paraId="5043F136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народах России, национальных героях и важнейших событиях истории России и ее народов; </w:t>
      </w:r>
    </w:p>
    <w:p w14:paraId="5989917D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важности физической культуры и спорта для здоровья человека, его образования;</w:t>
      </w:r>
    </w:p>
    <w:p w14:paraId="0D9F3F55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активной роли человека в природе. </w:t>
      </w:r>
    </w:p>
    <w:p w14:paraId="314D47F7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Заложено ценностное отношение:</w:t>
      </w:r>
    </w:p>
    <w:p w14:paraId="7CCEAF62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к русскому языку как государственному, языку межнационального общения; своему национальному языку и культуре; </w:t>
      </w:r>
    </w:p>
    <w:p w14:paraId="202B4EF2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семье и семейным традициям;</w:t>
      </w:r>
    </w:p>
    <w:p w14:paraId="388055A2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учебе, труду и творчеству; </w:t>
      </w:r>
    </w:p>
    <w:p w14:paraId="2E61F8C7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своему здоровью, здоровью родителей (законных представителей), членов своей семьи, педагогов, сверстников; </w:t>
      </w:r>
    </w:p>
    <w:p w14:paraId="7F91A45C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природе и всем формам жизни.</w:t>
      </w:r>
    </w:p>
    <w:p w14:paraId="115B54DC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Мотивирован интерес:</w:t>
      </w:r>
    </w:p>
    <w:p w14:paraId="77D34413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к чтению, произведениям искусства, театру, музыке, выставкам и т. п.;</w:t>
      </w:r>
    </w:p>
    <w:p w14:paraId="7EE78A07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государственным праздникам и важнейшим событиям в жизни России, в жизни школы и семьи;</w:t>
      </w:r>
    </w:p>
    <w:p w14:paraId="13A73BF0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 природе, природным явлениям и формам жизни; </w:t>
      </w:r>
    </w:p>
    <w:p w14:paraId="11B31060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 художественному творчеству. </w:t>
      </w:r>
    </w:p>
    <w:p w14:paraId="1D87F078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Получены  умения: </w:t>
      </w:r>
    </w:p>
    <w:p w14:paraId="0320EAEA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устанавливать дружеские взаимоотношения в коллективе, основанные на взаимопомощи и взаимной поддержке; </w:t>
      </w:r>
    </w:p>
    <w:p w14:paraId="20E0B2C8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  проявлять бережное, гуманное отношение ко всему живому;</w:t>
      </w:r>
    </w:p>
    <w:p w14:paraId="673756BB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соблюдать общепринятые нормы поведения в обществе; </w:t>
      </w:r>
    </w:p>
    <w:p w14:paraId="51073DFE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14:paraId="1DE20EFE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Личностные результаты:</w:t>
      </w:r>
    </w:p>
    <w:p w14:paraId="0465F853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 развитие мотивов учебной деятельности и личностного смысла учения; </w:t>
      </w:r>
    </w:p>
    <w:p w14:paraId="56F437A8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формирование заинтересованности в приобретении и расширении знаний и способов действий; </w:t>
      </w:r>
    </w:p>
    <w:p w14:paraId="72080803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становление ценностного отношения к своей Родине – России; </w:t>
      </w:r>
    </w:p>
    <w:p w14:paraId="39284F14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уважение к своему и другим народам;</w:t>
      </w:r>
    </w:p>
    <w:p w14:paraId="5A6E92FF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14:paraId="5F0A2D95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проявление сопереживания, уважения и доброжелательности; </w:t>
      </w:r>
    </w:p>
    <w:p w14:paraId="24838B04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 неприятие любых форм поведения, направленных на причинение физического и морального вреда другим людям; </w:t>
      </w:r>
    </w:p>
    <w:p w14:paraId="6578E2C8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бережное отношение к природе;</w:t>
      </w:r>
    </w:p>
    <w:p w14:paraId="69A0F3B0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 неприятие действий, приносящих вред природе.</w:t>
      </w:r>
    </w:p>
    <w:p w14:paraId="5EB18964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Метапредметные результаты:</w:t>
      </w:r>
    </w:p>
    <w:p w14:paraId="5BF0B517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- умение использовать полученные данные на уроках,  во внеурочной деятельности и применять в жизни на практике;</w:t>
      </w:r>
    </w:p>
    <w:p w14:paraId="3C60258C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- </w:t>
      </w: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t>  овладение элементарными умениями 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14:paraId="4F8D3ECE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 освоение доступных способов изучения природы</w:t>
      </w:r>
    </w:p>
    <w:p w14:paraId="78AF4198" w14:textId="77777777" w:rsidR="005F092E" w:rsidRPr="000F562D" w:rsidRDefault="005F092E" w:rsidP="005F0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6745F79" w14:textId="77777777" w:rsidR="005F092E" w:rsidRPr="000F562D" w:rsidRDefault="005F092E" w:rsidP="005F092E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14:paraId="697F9D84" w14:textId="77777777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1.М. Антошин - Герб, флаг и гимн Росиии:изучение государственных символв РФ в школе, М: Айрис –пресс 2003 г. </w:t>
      </w:r>
    </w:p>
    <w:p w14:paraId="5FCAB4D5" w14:textId="3B9A63D9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И.В.Баранова.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Нравственные ценности. Развивающая программа для младших школьников, М: Генезис, 2004 г. </w:t>
      </w:r>
    </w:p>
    <w:p w14:paraId="7E882E16" w14:textId="77777777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Бродовская З.В.В стране экологических загадок: Сборник задач для младших школьников: Методическое пособие для учителей начальных классов, руководителей экологических кружков, студентов факультета начальных классов, Новосибирск ,2003 г </w:t>
      </w:r>
    </w:p>
    <w:p w14:paraId="495CF29C" w14:textId="590D0E5D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Внеурочная деятельность – электронный ресурс /https://razgovor.edsoo.ru/ 5.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А.Я.Данилюк.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Концепция духовно-  нравственного развития и воспитания личности гражданина  России. Вестник образования, 2009 г. </w:t>
      </w:r>
    </w:p>
    <w:p w14:paraId="0DD424D0" w14:textId="77777777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Н.Н. Богдан. Специальная психология / Н.Н. Богдан, М.М. Могильная. - Владивосток: Изд-во ВГУЭС, 2003 г. </w:t>
      </w:r>
    </w:p>
    <w:p w14:paraId="1E9506BF" w14:textId="533ABBA8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 С. Д. Забрамная.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Изучаем,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обучая: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по изучению детей с тяжѐлой умственной отсталостью / С. Д. Забрамная, Т. Н. Исаева. –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Москва: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Институт общегуманитарных исследований, В. Секачев, 2002 г.</w:t>
      </w:r>
    </w:p>
    <w:p w14:paraId="5630964A" w14:textId="54B3139C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Н. П Коняева. Воспитание детей с нарушениями интеллектуального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развития: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студентов вузов– </w:t>
      </w:r>
      <w:r w:rsidR="003B28A4"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Москва:</w:t>
      </w: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ВЛАДОС, 201 г. </w:t>
      </w:r>
    </w:p>
    <w:p w14:paraId="21028AF9" w14:textId="77777777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И. В Персидская., Е.А Дмитриева., Г.Ю Гура. Серия:ФГОС. Внеурочная деятельность, 2017 г. </w:t>
      </w:r>
    </w:p>
    <w:p w14:paraId="799A301F" w14:textId="77777777" w:rsidR="005F092E" w:rsidRPr="000F562D" w:rsidRDefault="005F092E" w:rsidP="005F09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2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М. В Васюкова, Н. В Полукарова, И. В Шитова |Серия:ФГОС. Внеурочная деятельность,2018 г.</w:t>
      </w:r>
    </w:p>
    <w:p w14:paraId="2B3501E9" w14:textId="77777777" w:rsidR="005F092E" w:rsidRPr="000F562D" w:rsidRDefault="005F092E" w:rsidP="005F092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709CF" w14:textId="77777777" w:rsidR="005F092E" w:rsidRPr="000F562D" w:rsidRDefault="005F092E" w:rsidP="005F092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6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3386"/>
        <w:gridCol w:w="4252"/>
        <w:gridCol w:w="851"/>
      </w:tblGrid>
      <w:tr w:rsidR="005F092E" w:rsidRPr="000F562D" w14:paraId="0098DC8D" w14:textId="77777777" w:rsidTr="00AF6743">
        <w:trPr>
          <w:trHeight w:val="70"/>
        </w:trPr>
        <w:tc>
          <w:tcPr>
            <w:tcW w:w="534" w:type="dxa"/>
          </w:tcPr>
          <w:p w14:paraId="5C600C96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14:paraId="6BCFADC8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14:paraId="194AC2F3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14:paraId="6425B054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4EA6E5F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F092E" w:rsidRPr="000F562D" w14:paraId="18CEF37F" w14:textId="77777777" w:rsidTr="00AF6743">
        <w:trPr>
          <w:trHeight w:val="373"/>
        </w:trPr>
        <w:tc>
          <w:tcPr>
            <w:tcW w:w="8755" w:type="dxa"/>
            <w:gridSpan w:val="6"/>
            <w:tcBorders>
              <w:bottom w:val="single" w:sz="4" w:space="0" w:color="auto"/>
            </w:tcBorders>
          </w:tcPr>
          <w:p w14:paraId="0351BCE2" w14:textId="77777777" w:rsidR="005F092E" w:rsidRPr="000F562D" w:rsidRDefault="005F092E" w:rsidP="00AF6743">
            <w:pPr>
              <w:tabs>
                <w:tab w:val="center" w:pos="4765"/>
                <w:tab w:val="left" w:pos="66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C7CB4B" w14:textId="77777777" w:rsidR="005F092E" w:rsidRPr="000F562D" w:rsidRDefault="005F092E" w:rsidP="00AF67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F092E" w:rsidRPr="000F562D" w14:paraId="36AD952D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0203" w14:textId="77777777" w:rsidR="005F092E" w:rsidRPr="000F562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A13BE" w14:textId="77777777" w:rsidR="005F092E" w:rsidRPr="000F562D" w:rsidRDefault="005F092E" w:rsidP="00AF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405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 четверть – 8 часов.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C6F0B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CE0EB" w14:textId="77777777" w:rsidR="005F092E" w:rsidRPr="000F562D" w:rsidRDefault="005F092E" w:rsidP="00AF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14:paraId="571B8390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0B84A" w14:textId="77777777"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9AA" w14:textId="77777777"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CDF" w14:textId="77777777"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D70">
              <w:rPr>
                <w:rFonts w:ascii="Times New Roman" w:eastAsia="Calibri" w:hAnsi="Times New Roman" w:cs="Times New Roman"/>
                <w:color w:val="181717"/>
                <w:sz w:val="24"/>
                <w:szCs w:val="24"/>
              </w:rPr>
              <w:t>Зачем человеку учиться?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A971B" w14:textId="77777777" w:rsidR="00A33B66" w:rsidRPr="000F562D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Формирующиеся ценности: жизнь, созидательный труд, патриотизм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3B675" w14:textId="77777777" w:rsidR="00A33B66" w:rsidRPr="000F562D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</w:tr>
      <w:tr w:rsidR="00A33B66" w:rsidRPr="000F562D" w14:paraId="0004173A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31C14" w14:textId="77777777"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91345" w14:textId="77777777" w:rsidR="00A33B66" w:rsidRPr="000F562D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09" w14:textId="77777777" w:rsidR="00A33B66" w:rsidRPr="00006D70" w:rsidRDefault="00A33B66" w:rsidP="00A33B66">
            <w:pPr>
              <w:pStyle w:val="Default"/>
            </w:pPr>
            <w:r w:rsidRPr="00006D70">
              <w:rPr>
                <w:rFonts w:eastAsia="Calibri"/>
                <w:color w:val="181717"/>
              </w:rPr>
              <w:t>Русский язык в эпоху цифровых технологий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FAB68" w14:textId="77777777" w:rsidR="00A33B66" w:rsidRPr="005F092E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— государственный язык, объединяющий многонациональную семью народов Российской Федерации.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Формирующиеся ценности: высокие нравственные идеалы, патриотизм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FA399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</w:tr>
      <w:tr w:rsidR="00A33B66" w:rsidRPr="000F562D" w14:paraId="3FD18F3E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BBC40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1B53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2878" w14:textId="77777777"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D70">
              <w:rPr>
                <w:rFonts w:ascii="Times New Roman" w:eastAsia="Calibri" w:hAnsi="Times New Roman" w:cs="Times New Roman"/>
                <w:color w:val="181717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7587C" w14:textId="77777777" w:rsidR="00A33B66" w:rsidRPr="00B40C37" w:rsidRDefault="00A33B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Формирующиеся ценности: патриотизм, права и свободы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A8589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</w:tr>
      <w:tr w:rsidR="00A33B66" w:rsidRPr="000F562D" w14:paraId="7535F093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11962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7B8F7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8F1" w14:textId="77777777"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Мирный атом. 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День работника атомной промышленности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6CDE5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58395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A33B66" w:rsidRPr="000F562D" w14:paraId="6328B8A2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B2493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6E7E8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438" w14:textId="77777777"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творчестве. 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Ко Дню музыки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64004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— неотъемлемая часть жизни каждого человека.</w:t>
            </w:r>
            <w:r>
              <w:t xml:space="preserve"> </w:t>
            </w: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как вид искусства. Состояние современной отечественной музыки: жанры и направления.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B1B8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</w:tr>
      <w:tr w:rsidR="00A33B66" w:rsidRPr="000F562D" w14:paraId="2273D82D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0020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BBFC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12E" w14:textId="77777777" w:rsidR="00A33B66" w:rsidRPr="00006D70" w:rsidRDefault="00A33B66" w:rsidP="00A33B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C8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уважение? </w:t>
            </w: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Ко Дню учителя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D8868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педагога в воспитании личности. Традиции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празднования Дня учителя.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6B754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</w:tr>
      <w:tr w:rsidR="00A33B66" w:rsidRPr="000F562D" w14:paraId="6DE5CC97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8F4D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5A251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879" w14:textId="77777777" w:rsidR="00A33B66" w:rsidRPr="00006D70" w:rsidRDefault="00A33B66" w:rsidP="00A33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D70">
              <w:rPr>
                <w:rFonts w:ascii="Times New Roma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1B287" w14:textId="77777777" w:rsidR="00A33B66" w:rsidRPr="00B40C37" w:rsidRDefault="0027585C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крепкая семья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AC435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</w:tr>
      <w:tr w:rsidR="00A33B66" w:rsidRPr="000F562D" w14:paraId="6162897C" w14:textId="77777777" w:rsidTr="00E1392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6A48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3C46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E67" w14:textId="77777777" w:rsidR="00A33B66" w:rsidRPr="00006D70" w:rsidRDefault="00A33B66" w:rsidP="00A33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53297" w14:textId="77777777" w:rsidR="00A33B66" w:rsidRPr="00B40C37" w:rsidRDefault="0027585C" w:rsidP="00A33B66">
            <w:pPr>
              <w:widowControl w:val="0"/>
              <w:autoSpaceDE w:val="0"/>
              <w:autoSpaceDN w:val="0"/>
              <w:spacing w:after="0" w:line="240" w:lineRule="auto"/>
              <w:ind w:left="99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России: разнообразие культур, языков и вековых </w:t>
            </w:r>
            <w:r w:rsidRPr="00275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  <w:r w:rsidR="00EE551D" w:rsidRPr="00EE551D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E551D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единство народов России, гражданственность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29748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20.10</w:t>
            </w:r>
          </w:p>
        </w:tc>
      </w:tr>
      <w:tr w:rsidR="00A33B66" w:rsidRPr="000F562D" w14:paraId="030D61FC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13C35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F6EC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CAF8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8 часов.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C5D8B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14:paraId="5F31D1DF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4B4C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7DA90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8D7F" w14:textId="77777777" w:rsidR="00A33B66" w:rsidRPr="0049181A" w:rsidRDefault="00544FFA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F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безграничных возможностей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90A0B" w14:textId="057748EA" w:rsidR="00A33B66" w:rsidRPr="0049181A" w:rsidRDefault="004D0CFE" w:rsidP="00EE551D">
            <w:pPr>
              <w:widowControl w:val="0"/>
              <w:tabs>
                <w:tab w:val="left" w:pos="1290"/>
              </w:tabs>
              <w:autoSpaceDE w:val="0"/>
              <w:autoSpaceDN w:val="0"/>
              <w:spacing w:before="7" w:line="240" w:lineRule="auto"/>
              <w:ind w:left="96"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      </w:r>
            <w:r w:rsidR="003B28A4"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обществе.</w:t>
            </w:r>
            <w:r w:rsidR="003B28A4" w:rsidRPr="004D0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B28A4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ценности: жизнь, взаимоуважение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317B9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</w:tr>
      <w:tr w:rsidR="00A33B66" w:rsidRPr="000F562D" w14:paraId="5B0615FC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D44A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FC968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7599" w14:textId="77777777"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Селекция и генетика. </w:t>
            </w:r>
          </w:p>
          <w:p w14:paraId="1A2227C1" w14:textId="77777777"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170-летию  </w:t>
            </w:r>
          </w:p>
          <w:p w14:paraId="2B5BE14B" w14:textId="77777777" w:rsidR="00A33B66" w:rsidRPr="0049181A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И. В. Мичурина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ECD57" w14:textId="77777777" w:rsidR="00A33B66" w:rsidRPr="0049181A" w:rsidRDefault="004D0CFE" w:rsidP="004D0CFE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науки в современной России. Роль генетики и селекции в сельском хозяйстве, медицине, промышленности и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86D4E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A33B66" w:rsidRPr="000F562D" w14:paraId="670510A1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65DC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89773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EFCB" w14:textId="77777777" w:rsidR="004D0CFE" w:rsidRPr="004D0CFE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решать конфликты </w:t>
            </w:r>
          </w:p>
          <w:p w14:paraId="0E0A107F" w14:textId="77777777" w:rsidR="00A33B66" w:rsidRPr="0049181A" w:rsidRDefault="004D0CFE" w:rsidP="004D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и справляться  с трудностями.  Ко Дню психолога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79222" w14:textId="77777777"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разрешения конфликтных ситуаций.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Формирующиеся ценности: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взаимопомощь, взаимоуважение, коллективизм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DEC75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24.11</w:t>
            </w:r>
          </w:p>
        </w:tc>
      </w:tr>
      <w:tr w:rsidR="00A33B66" w:rsidRPr="000F562D" w14:paraId="4BDD2293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DF4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2A5FB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E37" w14:textId="77777777" w:rsidR="00A33B66" w:rsidRPr="0049181A" w:rsidRDefault="004D0CFE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8804" w14:textId="4C68704F"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Спасатели — специалисты, которые помогают людям в опасных ситуациях.</w:t>
            </w:r>
            <w:r w:rsidRPr="004D0CFE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Ответственное отношение к своей и чужой жизни, правила безопасности.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7D898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</w:tr>
      <w:tr w:rsidR="00A33B66" w:rsidRPr="000F562D" w14:paraId="4E892F2E" w14:textId="77777777" w:rsidTr="00544FFA">
        <w:trPr>
          <w:trHeight w:val="219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435B1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CD4C4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AA6" w14:textId="77777777" w:rsidR="004D0CFE" w:rsidRPr="004D0CFE" w:rsidRDefault="004D0CFE" w:rsidP="004D0CFE">
            <w:pPr>
              <w:pStyle w:val="TableParagraph"/>
              <w:ind w:left="112" w:right="500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 xml:space="preserve">Домашние питомцы. </w:t>
            </w:r>
          </w:p>
          <w:p w14:paraId="6015A4CE" w14:textId="77777777" w:rsidR="00A33B66" w:rsidRPr="0049181A" w:rsidRDefault="004D0CFE" w:rsidP="004D0CFE">
            <w:pPr>
              <w:pStyle w:val="TableParagraph"/>
              <w:ind w:left="112" w:right="500"/>
              <w:jc w:val="left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>Всемирный день питомца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05D03" w14:textId="25BA3EB6" w:rsidR="004D0CFE" w:rsidRPr="004D0CFE" w:rsidRDefault="004D0CFE" w:rsidP="004D0CFE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домашних питомцев в жизни человека. Ответственность, забота и бережное отношение к питомцам. Как соблюдать безопасность при общении с животными?</w:t>
            </w:r>
          </w:p>
          <w:p w14:paraId="40DCFE54" w14:textId="77777777" w:rsidR="00A33B66" w:rsidRPr="003B28A4" w:rsidRDefault="004D0CFE" w:rsidP="004D0CFE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милосердие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5A5DE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</w:tr>
      <w:tr w:rsidR="00A33B66" w:rsidRPr="000F562D" w14:paraId="64C7EF2D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3E98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2B682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8ABE" w14:textId="77777777" w:rsidR="004D0CFE" w:rsidRPr="004D0CFE" w:rsidRDefault="004D0CFE" w:rsidP="004D0CFE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 xml:space="preserve">Россия — страна победителей.  </w:t>
            </w:r>
          </w:p>
          <w:p w14:paraId="43F77BFB" w14:textId="77777777" w:rsidR="00A33B66" w:rsidRPr="0049181A" w:rsidRDefault="004D0CFE" w:rsidP="004D0CFE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4D0CFE">
              <w:rPr>
                <w:sz w:val="24"/>
                <w:szCs w:val="24"/>
              </w:rPr>
              <w:t>Ко Дню Героев Отечества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C27AD" w14:textId="77777777" w:rsidR="00A33B66" w:rsidRPr="0049181A" w:rsidRDefault="004D0CFE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CFE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3566" w:rsidRPr="00533566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533566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AC301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</w:tr>
      <w:tr w:rsidR="00A33B66" w:rsidRPr="000F562D" w14:paraId="0B5BC7CF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F8E2D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E45B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5080" w14:textId="77777777"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и справедливость. </w:t>
            </w:r>
          </w:p>
          <w:p w14:paraId="789E223A" w14:textId="77777777" w:rsidR="00A33B66" w:rsidRPr="0049181A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Конституции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40234" w14:textId="77777777" w:rsidR="00A33B66" w:rsidRPr="0049181A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</w:t>
            </w:r>
            <w:r w:rsidRPr="00533566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Формирующиеся ценности: справедливость, жизнь, достоинство, права и свободы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57DE6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</w:tr>
      <w:tr w:rsidR="00A33B66" w:rsidRPr="000F562D" w14:paraId="689DEC1B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D0F5D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3415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AFA6" w14:textId="77777777"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Календарь полезных дел. </w:t>
            </w:r>
          </w:p>
          <w:p w14:paraId="6E65559C" w14:textId="77777777" w:rsidR="00A33B66" w:rsidRPr="0049181A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Новогоднее занятие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22780" w14:textId="77777777" w:rsidR="00A33B66" w:rsidRPr="0049181A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каникулы — это время не только для семейного доcуга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отдыха, но и добрых дел.</w:t>
            </w:r>
            <w:r w:rsidRPr="00533566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Новогодние традиции народов России. Подарки, создание атмосферы новогодней сказки для своих родных и близких.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Формирующиеся ценности: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крепкая семья, единство народов России, взаимопомощь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22DA5" w14:textId="77777777" w:rsidR="00A33B66" w:rsidRDefault="00544FFA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29.12</w:t>
            </w:r>
          </w:p>
        </w:tc>
      </w:tr>
      <w:tr w:rsidR="00A33B66" w:rsidRPr="000F562D" w14:paraId="5DCAB000" w14:textId="77777777" w:rsidTr="001332A8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7A77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164E4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49AF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– </w:t>
            </w:r>
            <w:r w:rsidR="005335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491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F83A9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14:paraId="63E71C2E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EE663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3D80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5A07" w14:textId="77777777"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F8235" w14:textId="77777777"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2DF8D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</w:tr>
      <w:tr w:rsidR="00A33B66" w:rsidRPr="000F562D" w14:paraId="4AE77FE1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1097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61F7B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A36D" w14:textId="77777777"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45C19" w14:textId="77777777" w:rsidR="00533566" w:rsidRPr="00533566" w:rsidRDefault="00533566" w:rsidP="005335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33566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идеи — до экрана: как появляются современные мультипликационные фильмы? </w:t>
            </w:r>
          </w:p>
          <w:p w14:paraId="6C3DFA34" w14:textId="77777777" w:rsidR="00A33B66" w:rsidRPr="003B28A4" w:rsidRDefault="00533566" w:rsidP="005335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495E7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</w:tr>
      <w:tr w:rsidR="00A33B66" w:rsidRPr="000F562D" w14:paraId="0005BAE5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1C71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F637E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C411" w14:textId="77777777" w:rsidR="00533566" w:rsidRPr="00533566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Музейное дело. 170 лет </w:t>
            </w:r>
          </w:p>
          <w:p w14:paraId="0686C494" w14:textId="77777777" w:rsidR="00A33B66" w:rsidRPr="00B40C37" w:rsidRDefault="00533566" w:rsidP="005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Третьяковской галерее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013BD" w14:textId="77777777"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Российские музеи — хранители богатейшего материального и нематериального наследия страны.</w:t>
            </w:r>
            <w:r w:rsidRPr="00533566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23FC7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</w:tr>
      <w:tr w:rsidR="00A33B66" w:rsidRPr="000F562D" w14:paraId="08C8EF49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F9192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0789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0582" w14:textId="77777777" w:rsidR="00A33B66" w:rsidRPr="00B40C37" w:rsidRDefault="00533566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31F2C" w14:textId="77777777" w:rsidR="00A33B66" w:rsidRPr="00B40C37" w:rsidRDefault="005335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66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 — ответственный выбор человека, возможность реализовать свою мечту и принести пользу обществу.</w:t>
            </w:r>
            <w:r w:rsidR="00E27370" w:rsidRPr="00E27370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="00E27370"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 — это не только личный успех, но и ответственная командная работа. С чего начать свое дело?</w:t>
            </w:r>
            <w:r w:rsidR="00E27370"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="00E27370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Формирующиеся ценности: коллективизм,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FB7BF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02.02</w:t>
            </w:r>
          </w:p>
        </w:tc>
      </w:tr>
      <w:tr w:rsidR="00A33B66" w:rsidRPr="000F562D" w14:paraId="301CF004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6F48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9D3A2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35A" w14:textId="77777777" w:rsidR="00A33B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F81B4" w14:textId="77777777"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</w:t>
            </w:r>
            <w:r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созидательный труд.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F7DE1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</w:tr>
      <w:tr w:rsidR="00A33B66" w:rsidRPr="000F562D" w14:paraId="41FAAA02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083AC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83C7F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3E7" w14:textId="44B2EDC6" w:rsidR="00E27370" w:rsidRP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Слушать, слышать и договариваться. </w:t>
            </w:r>
          </w:p>
          <w:p w14:paraId="66B7CE7F" w14:textId="77777777" w:rsidR="00A33B66" w:rsidRPr="00B40C37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9C637" w14:textId="77777777"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7370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для жизни: как научиться договариваться с окружающими людьми и вести конструктивный диалог.</w:t>
            </w:r>
          </w:p>
          <w:p w14:paraId="3EB5EAEC" w14:textId="77777777" w:rsidR="00A33B66" w:rsidRPr="003B28A4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историческая память и преемственность поколений, многонациональное единство.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22963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A33B66" w:rsidRPr="000F562D" w14:paraId="3D295C26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8EFE9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887AD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BD01" w14:textId="77777777" w:rsidR="00A33B66" w:rsidRPr="00B40C37" w:rsidRDefault="00E27370" w:rsidP="00E273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4C24D" w14:textId="77777777"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патриотизм, единство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EF63C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</w:tr>
      <w:tr w:rsidR="00A33B66" w:rsidRPr="000F562D" w14:paraId="4A2CC776" w14:textId="77777777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0FD7C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97C86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1E6" w14:textId="77777777" w:rsidR="00A33B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A69A4" w14:textId="77777777" w:rsidR="00A33B66" w:rsidRPr="00B40C37" w:rsidRDefault="00E27370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  <w:r w:rsidRPr="00E27370">
              <w:rPr>
                <w:rFonts w:ascii="Calibri" w:eastAsia="Calibri" w:hAnsi="Calibri" w:cs="Calibri"/>
                <w:i/>
                <w:color w:val="181717"/>
                <w:sz w:val="20"/>
                <w:lang w:eastAsia="ru-RU"/>
              </w:rPr>
              <w:t xml:space="preserve">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служение Отечеству, созидательный труд.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7E2F" w14:textId="77777777" w:rsidR="00A33B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</w:tr>
      <w:tr w:rsidR="00533566" w:rsidRPr="000F562D" w14:paraId="5DACC44D" w14:textId="77777777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CD368" w14:textId="77777777" w:rsidR="00533566" w:rsidRDefault="005335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7718F1" w14:textId="77777777" w:rsidR="00533566" w:rsidRDefault="005335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F6C" w14:textId="77777777" w:rsidR="00533566" w:rsidRPr="00B40C37" w:rsidRDefault="00E27370" w:rsidP="00A33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08553" w14:textId="1F588F09"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Поэзия как часть литературного наследия страны. Русская литература — настоящий культурный феномен. О современных поэтах России.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Почему люди пишут стихотворения, можно ли этому научиться?</w:t>
            </w:r>
          </w:p>
          <w:p w14:paraId="2B779AFE" w14:textId="77777777" w:rsidR="00533566" w:rsidRPr="003B28A4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1D3F2" w14:textId="77777777" w:rsidR="00533566" w:rsidRDefault="005335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23.03</w:t>
            </w:r>
          </w:p>
        </w:tc>
      </w:tr>
      <w:tr w:rsidR="00A33B66" w:rsidRPr="000F562D" w14:paraId="2FE461F3" w14:textId="77777777" w:rsidTr="00F67FE6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3B290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A10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CFA27" w14:textId="77777777" w:rsidR="00A33B66" w:rsidRPr="00F67FE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7 часов.                        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658B34" w14:textId="77777777" w:rsidR="00A33B66" w:rsidRPr="00B40C37" w:rsidRDefault="00A33B66" w:rsidP="00A33B66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A05FD" w14:textId="77777777" w:rsidR="00A33B66" w:rsidRDefault="00A33B66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B66" w:rsidRPr="000F562D" w14:paraId="12B5311E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E731B" w14:textId="77777777" w:rsidR="00A33B66" w:rsidRDefault="00A33B66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B141" w14:textId="77777777" w:rsidR="00A33B66" w:rsidRDefault="00E27370" w:rsidP="00A3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F610" w14:textId="77777777" w:rsidR="00A33B66" w:rsidRDefault="00E27370" w:rsidP="00E273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A896C" w14:textId="77777777" w:rsidR="00E27370" w:rsidRPr="00E27370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драматургия, опера и балет — часть мирового наследия. Театр — целая семья разных профессий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7370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актером и что для этого нужно? Развитие школьных театров в России.</w:t>
            </w:r>
          </w:p>
          <w:p w14:paraId="1E46C443" w14:textId="77777777" w:rsidR="00A33B66" w:rsidRPr="003B28A4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приоритет духовного над материальным, созидательный труд.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3F185" w14:textId="77777777" w:rsidR="00A33B66" w:rsidRDefault="00E27370" w:rsidP="00A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E27370" w:rsidRPr="000F562D" w14:paraId="4BA399AD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A0F69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DFBE0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3DA" w14:textId="77777777" w:rsid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D43DE" w14:textId="77777777" w:rsidR="00E27370" w:rsidRPr="00E27370" w:rsidRDefault="00E27370" w:rsidP="00E27370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  <w:p w14:paraId="5AD17509" w14:textId="77777777" w:rsidR="00E27370" w:rsidRPr="003B28A4" w:rsidRDefault="00E27370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жизнь.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3CEDC" w14:textId="77777777"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E27370" w:rsidRPr="000F562D" w14:paraId="302EBD67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B4DD3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5788A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44A" w14:textId="77777777" w:rsidR="00E27370" w:rsidRDefault="00E27370" w:rsidP="00E27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370">
              <w:rPr>
                <w:rFonts w:ascii="Times New Roman" w:eastAsia="Times New Roman" w:hAnsi="Times New Roman" w:cs="Times New Roman"/>
                <w:sz w:val="24"/>
                <w:szCs w:val="24"/>
              </w:rPr>
              <w:t>65 лет триумфа.  Ко Дню космонавтики</w:t>
            </w:r>
            <w:r w:rsid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19086" w14:textId="77777777" w:rsidR="00E27370" w:rsidRPr="00B40C37" w:rsidRDefault="00EE551D" w:rsidP="00E27370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</w:t>
            </w:r>
            <w:r w:rsidRPr="00EE551D">
              <w:rPr>
                <w:rFonts w:ascii="Calibri" w:eastAsia="Calibri" w:hAnsi="Calibri" w:cs="Calibri"/>
                <w:color w:val="181717"/>
                <w:sz w:val="20"/>
                <w:lang w:eastAsia="ru-RU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 конструкторов, инженеров, летчиков и других специалистов открывает для страны и всего человечества новые горизонты.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служение Отечеству, историческая память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2561E" w14:textId="77777777"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E27370" w:rsidRPr="000F562D" w14:paraId="1BC09198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4DFAE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5BFB8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E7CF" w14:textId="77777777" w:rsidR="00E27370" w:rsidRDefault="00EE551D" w:rsidP="00EE55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1D4AF" w14:textId="77777777" w:rsidR="00EE551D" w:rsidRPr="00EE551D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количества мусора.</w:t>
            </w:r>
            <w:r w:rsidRPr="00EE551D">
              <w:rPr>
                <w:rFonts w:ascii="Calibri" w:eastAsia="Calibri" w:hAnsi="Calibri" w:cs="Calibri"/>
                <w:color w:val="181717"/>
                <w:sz w:val="20"/>
              </w:rPr>
              <w:t xml:space="preserve">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полезные привычки необходимо сформировать у себя?</w:t>
            </w:r>
          </w:p>
          <w:p w14:paraId="1568E0F1" w14:textId="77777777" w:rsidR="00E27370" w:rsidRPr="003B28A4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 ценности: созидательный труд.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A4D33" w14:textId="77777777"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27.04</w:t>
            </w:r>
          </w:p>
        </w:tc>
      </w:tr>
      <w:tr w:rsidR="00E27370" w:rsidRPr="000F562D" w14:paraId="399FF924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E35A2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C5148" w14:textId="77777777" w:rsidR="00E27370" w:rsidRDefault="00E27370" w:rsidP="00E27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114B" w14:textId="77777777" w:rsidR="00EE551D" w:rsidRP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Песни о войне. Ко Дню </w:t>
            </w:r>
          </w:p>
          <w:p w14:paraId="366F57CB" w14:textId="77777777" w:rsidR="00E27370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7CFCD" w14:textId="2EA63A44" w:rsidR="00E27370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создателей?</w:t>
            </w:r>
            <w:r w:rsidR="003B28A4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B28A4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ценности: единство народов России, историческая память и преемственность поколений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C922" w14:textId="77777777" w:rsidR="00E27370" w:rsidRDefault="00E27370" w:rsidP="00E2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</w:tr>
      <w:tr w:rsidR="00EE551D" w:rsidRPr="000F562D" w14:paraId="3DDA800C" w14:textId="77777777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5A11C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29081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7CD4" w14:textId="7AC26FA7"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значит 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команде? Сила команды. Ко Дню труда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7B44C" w14:textId="3F43319C" w:rsidR="00EE551D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страны.</w:t>
            </w:r>
            <w:r w:rsidR="003B28A4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B28A4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ценности: коллективизм, созидательный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C94EF" w14:textId="77777777"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EE551D" w:rsidRPr="000F562D" w14:paraId="59CF5BEA" w14:textId="77777777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F2381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1C8DA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4DDB" w14:textId="77777777"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EA24D" w14:textId="77777777" w:rsidR="00EE551D" w:rsidRPr="00EE551D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14:paraId="1225325A" w14:textId="22BE850B" w:rsidR="00EE551D" w:rsidRPr="00B40C37" w:rsidRDefault="00EE551D" w:rsidP="00EE551D">
            <w:pPr>
              <w:widowControl w:val="0"/>
              <w:autoSpaceDE w:val="0"/>
              <w:autoSpaceDN w:val="0"/>
              <w:spacing w:before="7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</w:t>
            </w:r>
            <w:r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друг к другу существует сильный и сплоченный </w:t>
            </w:r>
            <w:r w:rsidR="003B28A4" w:rsidRPr="00EE551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народ.</w:t>
            </w:r>
            <w:r w:rsidR="003B28A4"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B28A4"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Формирующиеся</w:t>
            </w:r>
            <w:r w:rsidRPr="00EE55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B2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ценности: традиционные российские духовно-нравственные ценности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5A06" w14:textId="77777777"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25.05</w:t>
            </w:r>
          </w:p>
        </w:tc>
      </w:tr>
      <w:tr w:rsidR="00EE551D" w:rsidRPr="000F562D" w14:paraId="1FD9C99B" w14:textId="77777777" w:rsidTr="00B1104F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601A5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79BE0F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1E3" w14:textId="77777777"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850EF" w14:textId="77777777" w:rsidR="00EE551D" w:rsidRPr="00B40C37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8E88" w14:textId="77777777"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51D" w:rsidRPr="000F562D" w14:paraId="2A1BB400" w14:textId="77777777" w:rsidTr="00AF6743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80841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165A5" w14:textId="77777777" w:rsidR="00EE551D" w:rsidRDefault="00EE551D" w:rsidP="00EE5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135D" w14:textId="77777777" w:rsidR="00EE551D" w:rsidRDefault="00EE551D" w:rsidP="00EE5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4CF20" w14:textId="77777777" w:rsidR="00EE551D" w:rsidRPr="00B40C37" w:rsidRDefault="00EE551D" w:rsidP="00EE551D">
            <w:pPr>
              <w:widowControl w:val="0"/>
              <w:autoSpaceDE w:val="0"/>
              <w:autoSpaceDN w:val="0"/>
              <w:spacing w:before="7" w:after="0" w:line="240" w:lineRule="auto"/>
              <w:ind w:left="99" w:right="5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AA72A" w14:textId="77777777" w:rsidR="00EE551D" w:rsidRDefault="00EE551D" w:rsidP="00EE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D53141" w14:textId="77777777" w:rsidR="00E369D0" w:rsidRDefault="00E369D0"/>
    <w:sectPr w:rsidR="00E369D0" w:rsidSect="00E30D7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EE283" w14:textId="77777777" w:rsidR="00824616" w:rsidRDefault="00824616" w:rsidP="007D22F8">
      <w:pPr>
        <w:spacing w:after="0" w:line="240" w:lineRule="auto"/>
      </w:pPr>
      <w:r>
        <w:separator/>
      </w:r>
    </w:p>
  </w:endnote>
  <w:endnote w:type="continuationSeparator" w:id="0">
    <w:p w14:paraId="0984EE02" w14:textId="77777777" w:rsidR="00824616" w:rsidRDefault="00824616" w:rsidP="007D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4124520"/>
      <w:docPartObj>
        <w:docPartGallery w:val="Page Numbers (Bottom of Page)"/>
        <w:docPartUnique/>
      </w:docPartObj>
    </w:sdtPr>
    <w:sdtEndPr/>
    <w:sdtContent>
      <w:p w14:paraId="6A8CEC20" w14:textId="4FFD9E16" w:rsidR="007D22F8" w:rsidRDefault="007D22F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FB6">
          <w:rPr>
            <w:noProof/>
          </w:rPr>
          <w:t>2</w:t>
        </w:r>
        <w:r>
          <w:fldChar w:fldCharType="end"/>
        </w:r>
      </w:p>
    </w:sdtContent>
  </w:sdt>
  <w:p w14:paraId="3B4B819C" w14:textId="77777777" w:rsidR="007D22F8" w:rsidRDefault="007D22F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0A0F3" w14:textId="77777777" w:rsidR="00824616" w:rsidRDefault="00824616" w:rsidP="007D22F8">
      <w:pPr>
        <w:spacing w:after="0" w:line="240" w:lineRule="auto"/>
      </w:pPr>
      <w:r>
        <w:separator/>
      </w:r>
    </w:p>
  </w:footnote>
  <w:footnote w:type="continuationSeparator" w:id="0">
    <w:p w14:paraId="391CA052" w14:textId="77777777" w:rsidR="00824616" w:rsidRDefault="00824616" w:rsidP="007D2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8B3"/>
    <w:multiLevelType w:val="hybridMultilevel"/>
    <w:tmpl w:val="D47ADC52"/>
    <w:lvl w:ilvl="0" w:tplc="0E4A67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4699"/>
    <w:multiLevelType w:val="hybridMultilevel"/>
    <w:tmpl w:val="FDC29AEE"/>
    <w:lvl w:ilvl="0" w:tplc="F9002A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D5A89"/>
    <w:multiLevelType w:val="hybridMultilevel"/>
    <w:tmpl w:val="857A0E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063C"/>
    <w:multiLevelType w:val="hybridMultilevel"/>
    <w:tmpl w:val="C606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A121B"/>
    <w:multiLevelType w:val="hybridMultilevel"/>
    <w:tmpl w:val="616A86A4"/>
    <w:lvl w:ilvl="0" w:tplc="364C7F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51848"/>
    <w:multiLevelType w:val="hybridMultilevel"/>
    <w:tmpl w:val="3454D5FC"/>
    <w:lvl w:ilvl="0" w:tplc="772C74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F7A3E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E1514"/>
    <w:multiLevelType w:val="hybridMultilevel"/>
    <w:tmpl w:val="8408A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37939"/>
    <w:multiLevelType w:val="hybridMultilevel"/>
    <w:tmpl w:val="7320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C6CC1"/>
    <w:multiLevelType w:val="hybridMultilevel"/>
    <w:tmpl w:val="0408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467AA"/>
    <w:multiLevelType w:val="hybridMultilevel"/>
    <w:tmpl w:val="FCFC1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93C42"/>
    <w:multiLevelType w:val="hybridMultilevel"/>
    <w:tmpl w:val="BB1800E6"/>
    <w:lvl w:ilvl="0" w:tplc="E73A2B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01CB9"/>
    <w:multiLevelType w:val="hybridMultilevel"/>
    <w:tmpl w:val="6FCC7688"/>
    <w:lvl w:ilvl="0" w:tplc="1EE0E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5015D"/>
    <w:multiLevelType w:val="hybridMultilevel"/>
    <w:tmpl w:val="0F9A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11AD5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37CDD"/>
    <w:multiLevelType w:val="hybridMultilevel"/>
    <w:tmpl w:val="50E60774"/>
    <w:lvl w:ilvl="0" w:tplc="E7E85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274810"/>
    <w:multiLevelType w:val="hybridMultilevel"/>
    <w:tmpl w:val="CC7E95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00A71"/>
    <w:multiLevelType w:val="hybridMultilevel"/>
    <w:tmpl w:val="F732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41913"/>
    <w:multiLevelType w:val="hybridMultilevel"/>
    <w:tmpl w:val="BC92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3"/>
  </w:num>
  <w:num w:numId="7">
    <w:abstractNumId w:val="9"/>
  </w:num>
  <w:num w:numId="8">
    <w:abstractNumId w:val="18"/>
  </w:num>
  <w:num w:numId="9">
    <w:abstractNumId w:val="8"/>
  </w:num>
  <w:num w:numId="10">
    <w:abstractNumId w:val="5"/>
  </w:num>
  <w:num w:numId="11">
    <w:abstractNumId w:val="12"/>
  </w:num>
  <w:num w:numId="12">
    <w:abstractNumId w:val="1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0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2463FD"/>
    <w:rsid w:val="0025061F"/>
    <w:rsid w:val="0027585C"/>
    <w:rsid w:val="002D0FB6"/>
    <w:rsid w:val="00303A28"/>
    <w:rsid w:val="00333EC1"/>
    <w:rsid w:val="003400C5"/>
    <w:rsid w:val="003B1165"/>
    <w:rsid w:val="003B28A4"/>
    <w:rsid w:val="004839C4"/>
    <w:rsid w:val="00487778"/>
    <w:rsid w:val="0049181A"/>
    <w:rsid w:val="004D0CFE"/>
    <w:rsid w:val="004D2CA2"/>
    <w:rsid w:val="00533566"/>
    <w:rsid w:val="00544FFA"/>
    <w:rsid w:val="00550A34"/>
    <w:rsid w:val="0057747C"/>
    <w:rsid w:val="00586A09"/>
    <w:rsid w:val="005F092E"/>
    <w:rsid w:val="005F18AE"/>
    <w:rsid w:val="006A3AB6"/>
    <w:rsid w:val="00700269"/>
    <w:rsid w:val="00722E77"/>
    <w:rsid w:val="0076000E"/>
    <w:rsid w:val="007A1E91"/>
    <w:rsid w:val="007D22F8"/>
    <w:rsid w:val="00824616"/>
    <w:rsid w:val="00846E12"/>
    <w:rsid w:val="008742C4"/>
    <w:rsid w:val="009906CB"/>
    <w:rsid w:val="00A33B66"/>
    <w:rsid w:val="00AF6743"/>
    <w:rsid w:val="00B1104F"/>
    <w:rsid w:val="00B40C37"/>
    <w:rsid w:val="00DC5E76"/>
    <w:rsid w:val="00E27370"/>
    <w:rsid w:val="00E30D78"/>
    <w:rsid w:val="00E369D0"/>
    <w:rsid w:val="00E87FCA"/>
    <w:rsid w:val="00E96FE8"/>
    <w:rsid w:val="00EE551D"/>
    <w:rsid w:val="00F6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AB27"/>
  <w15:docId w15:val="{90C5E049-5C0B-4856-89DE-7D0F1E4D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2463FD"/>
  </w:style>
  <w:style w:type="paragraph" w:styleId="a4">
    <w:name w:val="Balloon Text"/>
    <w:basedOn w:val="a"/>
    <w:link w:val="a5"/>
    <w:uiPriority w:val="99"/>
    <w:semiHidden/>
    <w:unhideWhenUsed/>
    <w:rsid w:val="002463F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463F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63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463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2463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2463F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463F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63FD"/>
    <w:rPr>
      <w:rFonts w:eastAsiaTheme="minorEastAsia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463FD"/>
  </w:style>
  <w:style w:type="table" w:customStyle="1" w:styleId="10">
    <w:name w:val="Сетка таблицы1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F6743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1E4D5-A81D-487C-8C9B-7EFE84E7A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2024-09-10T16:44:00Z</cp:lastPrinted>
  <dcterms:created xsi:type="dcterms:W3CDTF">2025-05-24T21:08:00Z</dcterms:created>
  <dcterms:modified xsi:type="dcterms:W3CDTF">2026-08-27T09:48:00Z</dcterms:modified>
</cp:coreProperties>
</file>